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5B" w:rsidRDefault="007E1518" w:rsidP="005A435B">
      <w:pPr>
        <w:spacing w:line="240" w:lineRule="auto"/>
        <w:ind w:right="-567"/>
        <w:rPr>
          <w:rFonts w:ascii="Century Gothic" w:eastAsia="Century Gothic" w:hAnsi="Century Gothic" w:cs="Times New Roman"/>
          <w:b/>
          <w:noProof/>
          <w:color w:val="00439E"/>
          <w:sz w:val="20"/>
          <w:szCs w:val="20"/>
          <w:lang w:eastAsia="pl-PL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D4A797B" wp14:editId="5D2361B6">
            <wp:simplePos x="0" y="0"/>
            <wp:positionH relativeFrom="column">
              <wp:posOffset>4891405</wp:posOffset>
            </wp:positionH>
            <wp:positionV relativeFrom="paragraph">
              <wp:posOffset>62230</wp:posOffset>
            </wp:positionV>
            <wp:extent cx="733425" cy="8096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168710A" wp14:editId="0EC55205">
            <wp:simplePos x="0" y="0"/>
            <wp:positionH relativeFrom="column">
              <wp:posOffset>-594995</wp:posOffset>
            </wp:positionH>
            <wp:positionV relativeFrom="paragraph">
              <wp:posOffset>-223520</wp:posOffset>
            </wp:positionV>
            <wp:extent cx="1560195" cy="1097280"/>
            <wp:effectExtent l="0" t="0" r="190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Z_logo_goto_mi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F38421" wp14:editId="3F20C3CD">
            <wp:simplePos x="0" y="0"/>
            <wp:positionH relativeFrom="column">
              <wp:posOffset>-917575</wp:posOffset>
            </wp:positionH>
            <wp:positionV relativeFrom="paragraph">
              <wp:posOffset>-732790</wp:posOffset>
            </wp:positionV>
            <wp:extent cx="7581900" cy="110585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5B" w:rsidRDefault="005A435B" w:rsidP="00B31C7F">
      <w:pPr>
        <w:spacing w:line="240" w:lineRule="auto"/>
        <w:ind w:right="-567"/>
        <w:jc w:val="center"/>
        <w:rPr>
          <w:rFonts w:ascii="Century Gothic" w:eastAsia="Century Gothic" w:hAnsi="Century Gothic" w:cs="Times New Roman"/>
          <w:b/>
          <w:noProof/>
          <w:color w:val="00439E"/>
          <w:sz w:val="20"/>
          <w:szCs w:val="20"/>
          <w:lang w:eastAsia="pl-PL"/>
          <w14:textOutline w14:w="9525" w14:cap="rnd" w14:cmpd="sng" w14:algn="ctr">
            <w14:noFill/>
            <w14:prstDash w14:val="solid"/>
            <w14:bevel/>
          </w14:textOutline>
        </w:rPr>
      </w:pPr>
    </w:p>
    <w:p w:rsidR="001101CD" w:rsidRDefault="001101CD" w:rsidP="00B31C7F">
      <w:pPr>
        <w:spacing w:line="240" w:lineRule="auto"/>
        <w:ind w:right="-567"/>
        <w:jc w:val="center"/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</w:pPr>
    </w:p>
    <w:p w:rsidR="00B31C7F" w:rsidRPr="00CE1E12" w:rsidRDefault="00B31C7F" w:rsidP="00B31C7F">
      <w:pPr>
        <w:spacing w:line="240" w:lineRule="auto"/>
        <w:ind w:right="-567"/>
        <w:jc w:val="center"/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</w:pPr>
      <w:r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ZABRZAŃSKIE CENTRUM ROZWOJU PRZEDSIĘBIORCZOŚCI</w:t>
      </w:r>
    </w:p>
    <w:p w:rsidR="00B31C7F" w:rsidRPr="00CE1E12" w:rsidRDefault="00B31C7F" w:rsidP="00B31C7F">
      <w:pPr>
        <w:spacing w:line="240" w:lineRule="auto"/>
        <w:ind w:right="-567"/>
        <w:jc w:val="center"/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</w:pPr>
      <w:r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KALENDARIUM</w:t>
      </w:r>
      <w:r w:rsidR="00026B93"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26B93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WYDARZEŃ</w:t>
      </w:r>
    </w:p>
    <w:p w:rsidR="003978E9" w:rsidRDefault="00026B93" w:rsidP="00BD4163">
      <w:pPr>
        <w:spacing w:line="240" w:lineRule="auto"/>
        <w:ind w:right="-567"/>
        <w:jc w:val="center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LIPIEC</w:t>
      </w:r>
      <w:r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31C7F"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201</w:t>
      </w:r>
      <w:r w:rsidR="003978E9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B31C7F" w:rsidRPr="00CE1E12">
        <w:rPr>
          <w:rFonts w:ascii="Century Gothic" w:eastAsia="Century Gothic" w:hAnsi="Century Gothic" w:cs="Times New Roman"/>
          <w:b/>
          <w:noProof/>
          <w:color w:val="00439E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ROK</w:t>
      </w:r>
    </w:p>
    <w:p w:rsidR="00B31C7F" w:rsidRPr="00BF7BD3" w:rsidRDefault="00881291" w:rsidP="00B31C7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026B9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B31C7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EF4F7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026B9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B31C7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EF4F7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B31C7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E11E8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10:00 do 1</w:t>
      </w:r>
      <w:r w:rsidR="0091459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4</w:t>
      </w:r>
      <w:r w:rsidR="00E11E8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B31C7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</w:p>
    <w:p w:rsidR="00D515AF" w:rsidRDefault="00026B93" w:rsidP="00026B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SPOTKANIE ŚNIADANIE</w:t>
      </w:r>
      <w:r w:rsidR="00881291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 </w:t>
      </w:r>
      <w:r w:rsidR="00881291"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„Spotkanie śniadanie” to </w:t>
      </w:r>
      <w:r w:rsidR="0006787C"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możliwość</w:t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 aktywnego spędzania niedzielnego przedpołudnia na świeżym powietrzu. </w:t>
      </w:r>
    </w:p>
    <w:p w:rsidR="00881291" w:rsidRDefault="00026B93" w:rsidP="00026B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Ekologiczne </w:t>
      </w:r>
      <w:r w:rsidR="0006787C"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śniadania</w:t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, świeża kawa i mnóstwo atrakcji dla najmłodszych.</w:t>
      </w:r>
    </w:p>
    <w:p w:rsidR="00026B93" w:rsidRDefault="00026B93" w:rsidP="00026B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Każde spotkanie jest inne!</w:t>
      </w:r>
    </w:p>
    <w:p w:rsidR="0006787C" w:rsidRPr="002613FF" w:rsidRDefault="00995700" w:rsidP="00026B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95700">
        <w:rPr>
          <w:rFonts w:ascii="Century Gothic" w:eastAsia="Century Gothic" w:hAnsi="Century Gothic" w:cs="Century Gothic"/>
          <w:sz w:val="20"/>
          <w:szCs w:val="20"/>
        </w:rPr>
        <w:t>https://www.facebook.com/pages/Spotkanie</w:t>
      </w:r>
      <w:r>
        <w:rPr>
          <w:rFonts w:ascii="Century Gothic" w:eastAsia="Century Gothic" w:hAnsi="Century Gothic" w:cs="Century Gothic"/>
          <w:sz w:val="20"/>
          <w:szCs w:val="20"/>
        </w:rPr>
        <w:t>-Śniadanie</w:t>
      </w:r>
      <w:r w:rsidRPr="00995700">
        <w:rPr>
          <w:rFonts w:ascii="Century Gothic" w:eastAsia="Century Gothic" w:hAnsi="Century Gothic" w:cs="Century Gothic"/>
          <w:sz w:val="20"/>
          <w:szCs w:val="20"/>
        </w:rPr>
        <w:t>/1572819416317673</w:t>
      </w:r>
    </w:p>
    <w:p w:rsidR="00881291" w:rsidRPr="0006787C" w:rsidRDefault="00026B93" w:rsidP="0088129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06787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Miejsce: skwer obok </w:t>
      </w:r>
      <w:r w:rsidRPr="0006787C">
        <w:rPr>
          <w:rFonts w:ascii="Century Gothic" w:hAnsi="Century Gothic"/>
          <w:b/>
          <w:sz w:val="20"/>
          <w:szCs w:val="20"/>
        </w:rPr>
        <w:t>pomnik</w:t>
      </w:r>
      <w:r w:rsidR="0006787C" w:rsidRPr="0006787C">
        <w:rPr>
          <w:rFonts w:ascii="Century Gothic" w:hAnsi="Century Gothic"/>
          <w:b/>
          <w:sz w:val="20"/>
          <w:szCs w:val="20"/>
        </w:rPr>
        <w:t>a</w:t>
      </w:r>
      <w:r w:rsidRPr="0006787C">
        <w:rPr>
          <w:rFonts w:ascii="Century Gothic" w:hAnsi="Century Gothic"/>
          <w:b/>
          <w:sz w:val="20"/>
          <w:szCs w:val="20"/>
        </w:rPr>
        <w:t xml:space="preserve"> Wincentego Pstrowskiego</w:t>
      </w:r>
      <w:r w:rsidR="0006787C" w:rsidRPr="0006787C">
        <w:rPr>
          <w:rFonts w:ascii="Century Gothic" w:hAnsi="Century Gothic"/>
          <w:b/>
          <w:sz w:val="20"/>
          <w:szCs w:val="20"/>
        </w:rPr>
        <w:t>, ul. 3-Maja w Zabrzu</w:t>
      </w:r>
    </w:p>
    <w:p w:rsidR="00B31C7F" w:rsidRDefault="00B31C7F" w:rsidP="00B31C7F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2B64C8" w:rsidRPr="00BF7BD3" w:rsidRDefault="00B67CE5" w:rsidP="002B64C8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8</w:t>
      </w:r>
      <w:r w:rsidR="002B64C8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D5715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2B64C8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D5715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2B64C8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D45B9A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13:00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do 15:30</w:t>
      </w:r>
    </w:p>
    <w:p w:rsidR="00D5715E" w:rsidRDefault="00D5715E" w:rsidP="00B67CE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D5715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Szkolenie: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ZMIANY W PRZEPISACH PRAWA PODATKOWEGO W ZAKRESIE PODATKU VAT OBOWIĄZUJĄCE OD 01.07.2015R. </w:t>
      </w:r>
      <w:r w:rsidR="00D45B9A"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="00995700" w:rsidRPr="0099570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Na szkoleniu omówione zostaną m.in  zmiany w zakresie stosowania tzw. mechanizmu odwrotnego obciążenia,  odpowiedzialności podatkowej nabywcy za zobowiązania podatkowe sprzedawcy,  zmiany w regulacji dotyczących tzw. ulgi za złe długi oraz zmiany w odliczeniu podatku naliczonego przy nabyciu paliwa do samochodu osobowego.</w:t>
      </w:r>
    </w:p>
    <w:p w:rsidR="00D45B9A" w:rsidRPr="00E11E82" w:rsidRDefault="00D5715E" w:rsidP="00D571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D26FF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Szkolenie </w:t>
      </w:r>
      <w:r w:rsidR="0099570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poprowadzi przedstawiciel Urzędu Skarbowego w Zabrzu.</w:t>
      </w:r>
    </w:p>
    <w:p w:rsidR="00CE1E12" w:rsidRDefault="00D45B9A" w:rsidP="002613FF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Miejsce </w:t>
      </w:r>
      <w:r w:rsidR="00D5715E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szkolenie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: siedziba ZCRP, ul. Powstańców Śląskich 3</w:t>
      </w:r>
    </w:p>
    <w:p w:rsidR="00CE1E12" w:rsidRDefault="00CE1E12" w:rsidP="009E468A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</w:p>
    <w:p w:rsidR="00C57342" w:rsidRDefault="00CF374F" w:rsidP="009E468A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10</w:t>
      </w:r>
      <w:r w:rsidR="00C5734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0F3B4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C5734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0F3B4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C5734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D45B9A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C5734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do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3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995700" w:rsidRPr="002613FF" w:rsidRDefault="005A435B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S</w:t>
      </w:r>
      <w:r w:rsidR="00C57342"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zkolenie:</w:t>
      </w:r>
      <w:r w:rsidR="00C57342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 </w:t>
      </w:r>
      <w:r w:rsidR="00CF374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 </w:t>
      </w:r>
      <w:r w:rsidR="00995700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BIZNESPLAN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995700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KROK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995700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PO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995700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KROKU  </w:t>
      </w:r>
      <w:r w:rsidR="00995700"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="00995700" w:rsidRPr="002613FF"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Czym jest biznesplan? Kiedy robimy biznesplan? Analiza SWOT, co powinien zawierać biznesplan?</w:t>
      </w:r>
    </w:p>
    <w:p w:rsidR="00995700" w:rsidRPr="002613FF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Na szkoleniu zostaną przedstawione zagadnienia związane z pisaniem poprawnego planu biznesowego własnej firmy.</w:t>
      </w:r>
    </w:p>
    <w:p w:rsidR="00995700" w:rsidRPr="002613FF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sz w:val="20"/>
          <w:szCs w:val="20"/>
        </w:rPr>
        <w:t>Szkolenie przeprowadzi przedstawiciel Wojewódzkiego Urzędu Pracy w Katowicach.</w:t>
      </w:r>
    </w:p>
    <w:p w:rsidR="001101CD" w:rsidRDefault="00995700" w:rsidP="00226943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B808A6" w:rsidRDefault="00B808A6" w:rsidP="0078184D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</w:p>
    <w:p w:rsidR="0078184D" w:rsidRPr="00BF7BD3" w:rsidRDefault="00B6398F" w:rsidP="0078184D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</w:t>
      </w:r>
      <w:r w:rsidR="0078184D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B808A6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78184D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B808A6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78184D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B808A6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78184D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do 1</w:t>
      </w:r>
      <w:r w:rsidR="0091459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4</w:t>
      </w:r>
      <w:r w:rsidR="002E74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D515AF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SPOTKANIE ŚNIADANIE</w:t>
      </w:r>
      <w:r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 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„Spotkanie śniadanie” to możliwość aktywnego spędzania niedzielnego przedpołudnia na świeżym powietrzu. </w:t>
      </w:r>
    </w:p>
    <w:p w:rsidR="00995700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Ekologiczne śniadania, świeża kawa i mnóstwo atrakcji dla najmłodszych.</w:t>
      </w:r>
    </w:p>
    <w:p w:rsidR="00995700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Każde spotkanie jest inne!</w:t>
      </w:r>
    </w:p>
    <w:p w:rsidR="00995700" w:rsidRPr="002613FF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95700">
        <w:rPr>
          <w:rFonts w:ascii="Century Gothic" w:eastAsia="Century Gothic" w:hAnsi="Century Gothic" w:cs="Century Gothic"/>
          <w:sz w:val="20"/>
          <w:szCs w:val="20"/>
        </w:rPr>
        <w:t>https://www.facebook.com/pages/Spotkanie</w:t>
      </w:r>
      <w:r>
        <w:rPr>
          <w:rFonts w:ascii="Century Gothic" w:eastAsia="Century Gothic" w:hAnsi="Century Gothic" w:cs="Century Gothic"/>
          <w:sz w:val="20"/>
          <w:szCs w:val="20"/>
        </w:rPr>
        <w:t>-Śniadanie</w:t>
      </w:r>
      <w:r w:rsidRPr="00995700">
        <w:rPr>
          <w:rFonts w:ascii="Century Gothic" w:eastAsia="Century Gothic" w:hAnsi="Century Gothic" w:cs="Century Gothic"/>
          <w:sz w:val="20"/>
          <w:szCs w:val="20"/>
        </w:rPr>
        <w:t>/1572819416317673</w:t>
      </w:r>
    </w:p>
    <w:p w:rsidR="00995700" w:rsidRPr="0006787C" w:rsidRDefault="00995700" w:rsidP="00995700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06787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Miejsce: skwer obok </w:t>
      </w:r>
      <w:r w:rsidRPr="0006787C">
        <w:rPr>
          <w:rFonts w:ascii="Century Gothic" w:hAnsi="Century Gothic"/>
          <w:b/>
          <w:sz w:val="20"/>
          <w:szCs w:val="20"/>
        </w:rPr>
        <w:t>pomnika Wincentego Pstrowskiego, ul. 3-Maja w Zabrzu</w:t>
      </w:r>
    </w:p>
    <w:p w:rsidR="00631E99" w:rsidRDefault="00631E99" w:rsidP="009E468A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9E468A" w:rsidRPr="00995700" w:rsidRDefault="00B6398F" w:rsidP="00995700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4</w:t>
      </w:r>
      <w:r w:rsidR="009E468A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CB314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9E468A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CB314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9E468A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99570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8:30 do 14:30</w:t>
      </w:r>
    </w:p>
    <w:p w:rsidR="00995700" w:rsidRPr="007E1518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</w:pPr>
      <w:r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KONSULTACJE </w:t>
      </w:r>
      <w:r w:rsidRPr="007E1518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NT. WSPARCIA ZE ŚRODKÓW UNII EUROPEJSKIEJ MOBILNY PUNKT INFORMACYJNY  W ZABRZU</w:t>
      </w:r>
    </w:p>
    <w:p w:rsidR="00995700" w:rsidRPr="007E1518" w:rsidRDefault="00995700" w:rsidP="009957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 w:rsidRPr="007E1518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Mobilne Punkty Informacyjne to nowa usługa dostępna dla mieszkańców regionu oferowana przez pracowników Punktu Informacyjnego Funduszy Europejskich 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br/>
      </w:r>
      <w:r w:rsidRPr="007E1518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w Katowicach. Konsultanci będą udzielać bezpłatnych konsultacji w zakresie możliwości uzyskania wsparcia ze środków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Pr="007E1518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Unii Europejskiej w nowej perspektywie finansowej 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br/>
      </w:r>
      <w:r w:rsidRPr="007E1518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2014 – 2020.</w:t>
      </w:r>
    </w:p>
    <w:p w:rsidR="00995700" w:rsidRDefault="00995700" w:rsidP="00995700">
      <w:pPr>
        <w:autoSpaceDE w:val="0"/>
        <w:autoSpaceDN w:val="0"/>
        <w:adjustRightInd w:val="0"/>
        <w:spacing w:after="0" w:line="240" w:lineRule="auto"/>
        <w:ind w:left="720" w:hanging="862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7E1518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konsultacji: siedziba ZCRP, ul. Powstańców Śląskich 3</w:t>
      </w:r>
    </w:p>
    <w:p w:rsidR="006756D1" w:rsidRDefault="00BD4163" w:rsidP="00995700">
      <w:pPr>
        <w:autoSpaceDE w:val="0"/>
        <w:autoSpaceDN w:val="0"/>
        <w:adjustRightInd w:val="0"/>
        <w:spacing w:after="0" w:line="240" w:lineRule="auto"/>
        <w:ind w:left="720" w:hanging="862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84210B">
        <w:rPr>
          <w:rFonts w:ascii="Century Gothic" w:eastAsia="Century Gothic" w:hAnsi="Century Gothic" w:cs="Times New Roman"/>
          <w:b/>
          <w:noProof/>
          <w:color w:val="00439E"/>
          <w:sz w:val="20"/>
          <w:szCs w:val="20"/>
          <w:lang w:eastAsia="pl-PL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4BA603" wp14:editId="122C7937">
                <wp:simplePos x="0" y="0"/>
                <wp:positionH relativeFrom="column">
                  <wp:posOffset>637540</wp:posOffset>
                </wp:positionH>
                <wp:positionV relativeFrom="paragraph">
                  <wp:posOffset>370840</wp:posOffset>
                </wp:positionV>
                <wp:extent cx="1405255" cy="495300"/>
                <wp:effectExtent l="0" t="0" r="4445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B" w:rsidRPr="00D52740" w:rsidRDefault="0084210B" w:rsidP="0084210B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52740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Dołącz do nas na </w:t>
                            </w:r>
                            <w:proofErr w:type="spellStart"/>
                            <w:r w:rsidRPr="00D52740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Facebooku</w:t>
                            </w:r>
                            <w:proofErr w:type="spellEnd"/>
                            <w:r w:rsidRPr="00D52740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!</w:t>
                            </w:r>
                            <w:r w:rsidRPr="00D52740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br/>
                              <w:t>www.facebook.com/um.zcrp</w:t>
                            </w:r>
                          </w:p>
                          <w:p w:rsidR="0084210B" w:rsidRDefault="00842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.2pt;margin-top:29.2pt;width:110.6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" stroked="f">
                <v:textbox>
                  <w:txbxContent>
                    <w:p w:rsidR="0084210B" w:rsidRPr="00D52740" w:rsidRDefault="0084210B" w:rsidP="0084210B">
                      <w:pPr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D52740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Dołącz do nas na </w:t>
                      </w:r>
                      <w:proofErr w:type="spellStart"/>
                      <w:r w:rsidRPr="00D52740">
                        <w:rPr>
                          <w:b/>
                          <w:color w:val="0070C0"/>
                          <w:sz w:val="16"/>
                          <w:szCs w:val="16"/>
                        </w:rPr>
                        <w:t>Facebooku</w:t>
                      </w:r>
                      <w:proofErr w:type="spellEnd"/>
                      <w:r w:rsidRPr="00D52740">
                        <w:rPr>
                          <w:b/>
                          <w:color w:val="0070C0"/>
                          <w:sz w:val="16"/>
                          <w:szCs w:val="16"/>
                        </w:rPr>
                        <w:t>!</w:t>
                      </w:r>
                      <w:r w:rsidRPr="00D52740">
                        <w:rPr>
                          <w:b/>
                          <w:color w:val="0070C0"/>
                          <w:sz w:val="16"/>
                          <w:szCs w:val="16"/>
                        </w:rPr>
                        <w:br/>
                        <w:t>www.facebook.com/um.zcrp</w:t>
                      </w:r>
                    </w:p>
                    <w:p w:rsidR="0084210B" w:rsidRDefault="0084210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9E994D5" wp14:editId="70FF82D9">
            <wp:simplePos x="0" y="0"/>
            <wp:positionH relativeFrom="column">
              <wp:posOffset>163830</wp:posOffset>
            </wp:positionH>
            <wp:positionV relativeFrom="paragraph">
              <wp:posOffset>464820</wp:posOffset>
            </wp:positionV>
            <wp:extent cx="388620" cy="388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3781df53d3020d67aca8f06a68eac-g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10B">
        <w:rPr>
          <w:rFonts w:ascii="Century Gothic" w:eastAsia="Century Gothic" w:hAnsi="Century Gothic" w:cs="Times New Roman"/>
          <w:b/>
          <w:noProof/>
          <w:color w:val="00439E"/>
          <w:sz w:val="20"/>
          <w:szCs w:val="20"/>
          <w:lang w:eastAsia="pl-PL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668CA" wp14:editId="755EEB57">
                <wp:simplePos x="0" y="0"/>
                <wp:positionH relativeFrom="column">
                  <wp:posOffset>3460750</wp:posOffset>
                </wp:positionH>
                <wp:positionV relativeFrom="paragraph">
                  <wp:posOffset>316230</wp:posOffset>
                </wp:positionV>
                <wp:extent cx="2374265" cy="64770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B" w:rsidRPr="003627A2" w:rsidRDefault="0084210B" w:rsidP="0084210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27A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Zapisz się!</w:t>
                            </w:r>
                            <w:r w:rsidRPr="003627A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tel. (32)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7A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273-97-70</w:t>
                            </w:r>
                            <w:r w:rsidRPr="003627A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zcrp@um.zabrze.pl</w:t>
                            </w:r>
                          </w:p>
                          <w:p w:rsidR="0084210B" w:rsidRDefault="00842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5pt;margin-top:24.9pt;width:186.95pt;height:51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" stroked="f">
                <v:textbox>
                  <w:txbxContent>
                    <w:p w:rsidR="0084210B" w:rsidRPr="003627A2" w:rsidRDefault="0084210B" w:rsidP="0084210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627A2">
                        <w:rPr>
                          <w:b/>
                          <w:color w:val="FF0000"/>
                          <w:sz w:val="20"/>
                          <w:szCs w:val="20"/>
                        </w:rPr>
                        <w:t>Zapisz się!</w:t>
                      </w:r>
                      <w:r w:rsidRPr="003627A2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tel. (32)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27A2">
                        <w:rPr>
                          <w:b/>
                          <w:color w:val="FF0000"/>
                          <w:sz w:val="20"/>
                          <w:szCs w:val="20"/>
                        </w:rPr>
                        <w:t>273-97-70</w:t>
                      </w:r>
                      <w:r w:rsidRPr="003627A2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zcrp@um.zabrze.pl</w:t>
                      </w:r>
                    </w:p>
                    <w:p w:rsidR="0084210B" w:rsidRDefault="0084210B"/>
                  </w:txbxContent>
                </v:textbox>
              </v:shape>
            </w:pict>
          </mc:Fallback>
        </mc:AlternateContent>
      </w:r>
    </w:p>
    <w:p w:rsidR="006756D1" w:rsidRPr="00BF7BD3" w:rsidRDefault="00BD4163" w:rsidP="006756D1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0C0FDA87" wp14:editId="573F211E">
            <wp:simplePos x="0" y="0"/>
            <wp:positionH relativeFrom="column">
              <wp:posOffset>-918210</wp:posOffset>
            </wp:positionH>
            <wp:positionV relativeFrom="paragraph">
              <wp:posOffset>-481965</wp:posOffset>
            </wp:positionV>
            <wp:extent cx="7581900" cy="110585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D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16</w:t>
      </w:r>
      <w:r w:rsidR="006756D1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6756D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07</w:t>
      </w:r>
      <w:r w:rsidR="006756D1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6756D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6756D1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6756D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13:00 do 15:00</w:t>
      </w:r>
      <w:r w:rsidR="006756D1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</w:p>
    <w:p w:rsidR="006756D1" w:rsidRDefault="006756D1" w:rsidP="006756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Spotkanie</w:t>
      </w:r>
      <w:r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DUŻY BON</w:t>
      </w:r>
    </w:p>
    <w:p w:rsidR="006756D1" w:rsidRDefault="006756D1" w:rsidP="006756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</w:pP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Spotkanie informacyjne dotycząc</w:t>
      </w:r>
      <w:r w:rsidR="00D515AF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e</w:t>
      </w: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 źródeł finansowania zarówno dla naukowców, 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br/>
      </w: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jak i przedsiębiorstw. Przedstawiony zostanie "Bon na innowacje dla MŚP" realizowany 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br/>
      </w: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w ramach Działania 2.3.2 Programu Operacyjnego Innowacyjny Rozwój.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 </w:t>
      </w: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Program 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br/>
      </w:r>
      <w:r w:rsidRPr="006756D1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jest skierowany do mikro i małych przedsiębiorców, a jego celem jest zainicjowanie kontaktów przedsiębiorców z jednostkami naukowymi.</w:t>
      </w:r>
    </w:p>
    <w:p w:rsidR="006756D1" w:rsidRPr="006756D1" w:rsidRDefault="006756D1" w:rsidP="006756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Spotkanie </w:t>
      </w:r>
      <w:r w:rsidR="00D515AF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poprowadzi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 przedstawiciel ZCRP.</w:t>
      </w:r>
    </w:p>
    <w:p w:rsidR="006756D1" w:rsidRDefault="006756D1" w:rsidP="006756D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spotkania: siedziba ZCRP, ul. Powstańców Śląskich 3</w:t>
      </w:r>
    </w:p>
    <w:p w:rsidR="00B6398F" w:rsidRDefault="00B6398F" w:rsidP="00B6398F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77589E" w:rsidRPr="00BF7BD3" w:rsidRDefault="007A77A4" w:rsidP="0077589E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17</w:t>
      </w:r>
      <w:r w:rsidR="00AB355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.0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AB355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77589E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201</w:t>
      </w:r>
      <w:r w:rsidR="00AB355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77589E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 w:rsidR="0077589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B6398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77589E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do 1</w:t>
      </w:r>
      <w:r w:rsidR="00B6398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3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77589E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</w:p>
    <w:p w:rsidR="00B6398F" w:rsidRPr="00B6398F" w:rsidRDefault="00AB355E" w:rsidP="00B6398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Szkolenie</w:t>
      </w:r>
      <w:r w:rsidR="0077589E"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:</w:t>
      </w:r>
      <w:r w:rsidR="0077589E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 </w:t>
      </w:r>
      <w:r w:rsidR="00B6398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 </w:t>
      </w:r>
      <w:r w:rsidR="00B6398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SAMOZATRUDNIENIE KROK PO KROKU</w:t>
      </w:r>
      <w:r w:rsidR="0077589E"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="00B6398F" w:rsidRPr="00B6398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Uczestnicy szkolenia otrzymają wiedzę jak krok po kroku należy przygotować </w:t>
      </w:r>
      <w:r w:rsidR="00B6398F" w:rsidRPr="00B6398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br/>
        <w:t>się do rozpoczęcia działalności gospodarczej. Jakie niezbędne dokumenty należy złożyć, jakie są możliwe formy opodatkowania działalności gospodarczej oraz wiele innych niezbędnych informacji.</w:t>
      </w:r>
    </w:p>
    <w:p w:rsidR="00B6398F" w:rsidRPr="00B6398F" w:rsidRDefault="00B6398F" w:rsidP="00B6398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B6398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Szkolenie przeprowadzi przedstawiciel Wojewódzkiego Urzędu Pracy w Katowicach</w:t>
      </w:r>
    </w:p>
    <w:p w:rsidR="000D0362" w:rsidRDefault="0077589E" w:rsidP="0077589E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szkolenia: siedziba ZCRP, ul. Powstańców Śląskich 3</w:t>
      </w:r>
    </w:p>
    <w:p w:rsidR="002613FF" w:rsidRDefault="002613FF" w:rsidP="0077589E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2613FF" w:rsidRPr="00BF7BD3" w:rsidRDefault="007A77A4" w:rsidP="002613FF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19</w:t>
      </w:r>
      <w:r w:rsidR="002613F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2613F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2613FF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10:00</w:t>
      </w:r>
      <w:r w:rsid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do </w:t>
      </w:r>
      <w:r w:rsidR="008956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 w:rsidR="0091459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4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 w:rsidR="0009769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</w:p>
    <w:p w:rsidR="00D515AF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SPOTKANIE ŚNIADANIE</w:t>
      </w:r>
      <w:r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 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„Spotkanie śniadanie” to możliwość aktywnego spędzania niedzielnego przedpołudnia na świeżym powietrzu. </w:t>
      </w:r>
    </w:p>
    <w:p w:rsidR="007A77A4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Ekologiczne śniadania, świeża kawa i mnóstwo atrakcji dla najmłodszych.</w:t>
      </w:r>
    </w:p>
    <w:p w:rsidR="007A77A4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Każde spotkanie jest inne!</w:t>
      </w:r>
    </w:p>
    <w:p w:rsidR="007A77A4" w:rsidRPr="002613FF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95700">
        <w:rPr>
          <w:rFonts w:ascii="Century Gothic" w:eastAsia="Century Gothic" w:hAnsi="Century Gothic" w:cs="Century Gothic"/>
          <w:sz w:val="20"/>
          <w:szCs w:val="20"/>
        </w:rPr>
        <w:t>https://www.facebook.com/pages/Spotkanie</w:t>
      </w:r>
      <w:r>
        <w:rPr>
          <w:rFonts w:ascii="Century Gothic" w:eastAsia="Century Gothic" w:hAnsi="Century Gothic" w:cs="Century Gothic"/>
          <w:sz w:val="20"/>
          <w:szCs w:val="20"/>
        </w:rPr>
        <w:t>-Śniadanie</w:t>
      </w:r>
      <w:r w:rsidRPr="00995700">
        <w:rPr>
          <w:rFonts w:ascii="Century Gothic" w:eastAsia="Century Gothic" w:hAnsi="Century Gothic" w:cs="Century Gothic"/>
          <w:sz w:val="20"/>
          <w:szCs w:val="20"/>
        </w:rPr>
        <w:t>/1572819416317673</w:t>
      </w:r>
    </w:p>
    <w:p w:rsidR="007A77A4" w:rsidRPr="0006787C" w:rsidRDefault="007A77A4" w:rsidP="007A77A4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06787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Miejsce: skwer obok </w:t>
      </w:r>
      <w:r w:rsidRPr="0006787C">
        <w:rPr>
          <w:rFonts w:ascii="Century Gothic" w:hAnsi="Century Gothic"/>
          <w:b/>
          <w:sz w:val="20"/>
          <w:szCs w:val="20"/>
        </w:rPr>
        <w:t>pomnika Wincentego Pstrowskiego, ul. 3-Maja w Zabrzu</w:t>
      </w:r>
    </w:p>
    <w:p w:rsidR="000D0362" w:rsidRDefault="000D0362" w:rsidP="000D0362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0D0362" w:rsidRPr="000D0362" w:rsidRDefault="007A77A4" w:rsidP="000D0362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23</w:t>
      </w:r>
      <w:r w:rsidR="000D036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0D036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0D036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od </w:t>
      </w:r>
      <w:r w:rsidR="008956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3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</w:t>
      </w:r>
      <w:r w:rsidR="000D0362"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00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do </w:t>
      </w:r>
      <w:r w:rsidR="00895647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="000D0362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7A77A4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D5715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Szkolenie: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OSOBY NIEPEŁNOSPRAWNE W FIRMIE </w:t>
      </w:r>
      <w:r w:rsidRPr="004C586A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Podczas szkolenia zostaną omówione ważne kwestie dotyczące zatrudniania osób niepełnosprawnych w firmach. W treści szkolenia m.in. s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ystem prawny a zatrudnia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nie osób  z niepełnosprawnością, k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orzyści przedsiębiorcy z racji zatrudnienia osoby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br/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z orzeczeniem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o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bowiązki pracodawcy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o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soba niepełnosprawna w pracy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</w:t>
      </w:r>
      <w:r w:rsidRPr="00B67CE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ajczęstsze pytania i obawy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:rsidR="007A77A4" w:rsidRPr="00E11E82" w:rsidRDefault="007A77A4" w:rsidP="007A77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D26FF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Szkolenie 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przeprowadzi personalny doradca biznesowy </w:t>
      </w:r>
      <w:r w:rsidRPr="00B67CE5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Małgorzata Jędrzejewska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.</w:t>
      </w:r>
    </w:p>
    <w:p w:rsidR="007A77A4" w:rsidRDefault="007A77A4" w:rsidP="007A77A4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7A77A4" w:rsidRDefault="007A77A4" w:rsidP="007E1518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</w:p>
    <w:p w:rsidR="007E1518" w:rsidRPr="007E1518" w:rsidRDefault="007A77A4" w:rsidP="007E1518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24</w:t>
      </w:r>
      <w:r w:rsidR="007E1518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.0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7E1518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.2015r. godz. od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10</w:t>
      </w:r>
      <w:r w:rsidR="0085669A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  <w:r w:rsidR="007E1518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do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13</w:t>
      </w:r>
      <w:r w:rsidR="007E1518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3A2161" w:rsidRPr="002613FF" w:rsidRDefault="00895647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Szkolenie: </w:t>
      </w:r>
      <w:r w:rsidR="003A2161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BIZNESPLAN</w:t>
      </w:r>
      <w:r w:rsidR="003A216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3A2161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KROK</w:t>
      </w:r>
      <w:r w:rsidR="003A216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3A2161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PO</w:t>
      </w:r>
      <w:r w:rsidR="003A2161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="003A2161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KROKU  </w:t>
      </w:r>
      <w:r w:rsidR="003A2161"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="003A2161" w:rsidRPr="002613FF"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Czym jest biznesplan? Kiedy robimy biznesplan? Analiza SWOT, co powinien zawierać biznesplan?</w:t>
      </w:r>
    </w:p>
    <w:p w:rsidR="003A2161" w:rsidRPr="002613FF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Na szkoleniu zostaną przedstawione zagadnienia związane z pisaniem poprawnego planu biznesowego własnej firmy.</w:t>
      </w:r>
    </w:p>
    <w:p w:rsidR="003A2161" w:rsidRPr="002613FF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sz w:val="20"/>
          <w:szCs w:val="20"/>
        </w:rPr>
        <w:t>Szkolenie przeprowadzi przedstawiciel Wojewódzkiego Urzędu Pracy w Katowicach.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3A2161" w:rsidRPr="00BF7BD3" w:rsidRDefault="003A2161" w:rsidP="003A2161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26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07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10:00 do 1</w:t>
      </w:r>
      <w:r w:rsidR="0091459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D515AF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SPOTKANIE ŚNIADANIE</w:t>
      </w:r>
      <w:r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 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 xml:space="preserve">„Spotkanie śniadanie” to możliwość aktywnego spędzania niedzielnego przedpołudnia na świeżym powietrzu. 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90033"/>
          <w:sz w:val="20"/>
          <w:szCs w:val="20"/>
        </w:rPr>
        <w:t>Ekologiczne śniadania, świeża kawa i mnóstwo atrakcji dla najmłodszych.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Każde spotkanie jest inne!</w:t>
      </w:r>
    </w:p>
    <w:p w:rsidR="003A2161" w:rsidRPr="002613FF" w:rsidRDefault="003A2161" w:rsidP="003A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95700">
        <w:rPr>
          <w:rFonts w:ascii="Century Gothic" w:eastAsia="Century Gothic" w:hAnsi="Century Gothic" w:cs="Century Gothic"/>
          <w:sz w:val="20"/>
          <w:szCs w:val="20"/>
        </w:rPr>
        <w:t>https://www.facebook.com/pages/Spotkanie</w:t>
      </w:r>
      <w:r>
        <w:rPr>
          <w:rFonts w:ascii="Century Gothic" w:eastAsia="Century Gothic" w:hAnsi="Century Gothic" w:cs="Century Gothic"/>
          <w:sz w:val="20"/>
          <w:szCs w:val="20"/>
        </w:rPr>
        <w:t>-Śniadanie</w:t>
      </w:r>
      <w:r w:rsidRPr="00995700">
        <w:rPr>
          <w:rFonts w:ascii="Century Gothic" w:eastAsia="Century Gothic" w:hAnsi="Century Gothic" w:cs="Century Gothic"/>
          <w:sz w:val="20"/>
          <w:szCs w:val="20"/>
        </w:rPr>
        <w:t>/1572819416317673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  <w:r w:rsidRPr="0006787C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Miejsce: skwer obok </w:t>
      </w:r>
      <w:r w:rsidRPr="0006787C">
        <w:rPr>
          <w:rFonts w:ascii="Century Gothic" w:hAnsi="Century Gothic"/>
          <w:b/>
          <w:sz w:val="20"/>
          <w:szCs w:val="20"/>
        </w:rPr>
        <w:t>pomnika Wincentego Pstrowskiego, ul. 3-Maja w Zabrzu</w:t>
      </w:r>
    </w:p>
    <w:p w:rsidR="00D515AF" w:rsidRDefault="00D515AF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</w:p>
    <w:p w:rsidR="00D515AF" w:rsidRDefault="00D515AF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</w:p>
    <w:p w:rsidR="00D515AF" w:rsidRDefault="00D515AF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</w:p>
    <w:p w:rsidR="00B855A0" w:rsidRDefault="00B855A0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</w:p>
    <w:p w:rsidR="00B855A0" w:rsidRDefault="00D515AF" w:rsidP="00B855A0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5104" behindDoc="1" locked="0" layoutInCell="1" allowOverlap="1" wp14:anchorId="2BF7E30C" wp14:editId="5FCE1A80">
            <wp:simplePos x="0" y="0"/>
            <wp:positionH relativeFrom="column">
              <wp:posOffset>-918845</wp:posOffset>
            </wp:positionH>
            <wp:positionV relativeFrom="paragraph">
              <wp:posOffset>-543560</wp:posOffset>
            </wp:positionV>
            <wp:extent cx="7581900" cy="110585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A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27</w:t>
      </w:r>
      <w:r w:rsidR="00B855A0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.0</w:t>
      </w:r>
      <w:r w:rsidR="00B855A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7</w:t>
      </w:r>
      <w:r w:rsidR="00B855A0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.2015r. godz. od </w:t>
      </w:r>
      <w:r w:rsidR="00B855A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13:00</w:t>
      </w:r>
      <w:r w:rsidR="00B855A0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do </w:t>
      </w:r>
      <w:r w:rsidR="00B855A0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15</w:t>
      </w:r>
      <w:r w:rsidR="00B855A0" w:rsidRPr="007E1518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</w:t>
      </w:r>
    </w:p>
    <w:p w:rsidR="00B855A0" w:rsidRPr="00B855A0" w:rsidRDefault="00B855A0" w:rsidP="00B855A0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Szkolenie: </w:t>
      </w:r>
      <w:r w:rsidRPr="00B855A0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WYNAGRODZENIE ZA PRACĘ, JEGO OCHRONA ORAZ UMOWY O ZAKAZIE</w:t>
      </w:r>
    </w:p>
    <w:p w:rsidR="00B855A0" w:rsidRDefault="00B855A0" w:rsidP="00B855A0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</w:pPr>
      <w:r w:rsidRPr="00B855A0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KONKURENCJI</w:t>
      </w:r>
      <w:r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 </w:t>
      </w:r>
      <w:r w:rsidRPr="00B855A0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 </w:t>
      </w:r>
      <w:r w:rsidRPr="00B855A0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KODEKSIE</w:t>
      </w:r>
      <w:r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 </w:t>
      </w:r>
      <w:r w:rsidRPr="00B855A0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 xml:space="preserve">PRACY. </w:t>
      </w:r>
    </w:p>
    <w:p w:rsidR="00B855A0" w:rsidRDefault="00BD4163" w:rsidP="00B855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</w:pPr>
      <w:r w:rsidRPr="00BD4163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Na szkoleniu omówione zostaną regulacje kodeksu pracy w zakresie ustalania wynagrodzenia za pracę, zasad jego wypłacania oraz ochrony. Druga część szkolenia będzie dotyczyć umów o zakazie konkurencji zarówno w trakcie trwania stosunku pracy jak również po jego rozwiązaniu.</w:t>
      </w:r>
    </w:p>
    <w:p w:rsidR="00BD4163" w:rsidRPr="00BD4163" w:rsidRDefault="00BD4163" w:rsidP="00B855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color w:val="0D0D0D" w:themeColor="text1" w:themeTint="F2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Szkolenie przeprowadzi przedstawiciel Kancelarii Prawnej</w:t>
      </w:r>
      <w:r w:rsidR="004C79BF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 Adwokat Łukasz Frączek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.</w:t>
      </w:r>
    </w:p>
    <w:p w:rsidR="00B855A0" w:rsidRDefault="00B855A0" w:rsidP="00B855A0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C12ED1" w:rsidRDefault="00C12ED1" w:rsidP="00B855A0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C12ED1" w:rsidRPr="00BF7BD3" w:rsidRDefault="00C12ED1" w:rsidP="00C12ED1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28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07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13:00 do 15:00</w:t>
      </w:r>
    </w:p>
    <w:p w:rsidR="00C12ED1" w:rsidRDefault="00C12ED1" w:rsidP="00C12E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Spotkanie informacyjne</w:t>
      </w:r>
      <w:r w:rsidRPr="002613F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: 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C12ED1"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>KRAJOWY FUNDUSZ SZKOLENIOWY</w:t>
      </w:r>
      <w:r>
        <w:rPr>
          <w:rFonts w:ascii="Century Gothic" w:eastAsia="Century Gothic" w:hAnsi="Century Gothic" w:cs="Century Gothic"/>
          <w:b/>
          <w:bCs/>
          <w:color w:val="990033"/>
          <w:sz w:val="20"/>
          <w:szCs w:val="20"/>
        </w:rPr>
        <w:t xml:space="preserve"> – CZYM JEST?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Pr="00C12ED1">
        <w:rPr>
          <w:rFonts w:ascii="Century Gothic" w:eastAsia="Century Gothic" w:hAnsi="Century Gothic" w:cs="Century Gothic"/>
          <w:sz w:val="20"/>
          <w:szCs w:val="20"/>
        </w:rPr>
        <w:t>Krajowy Fundusz Szkoleniowy stanowi wydzieloną cześć Funduszu Pracy, przeznaczoną na dofinansowanie kształcenia ustawicznego pracowników i pracodawców, podejmowanego z inicjatywy lub za zgodą pracodawcy..</w:t>
      </w:r>
    </w:p>
    <w:p w:rsidR="00C12ED1" w:rsidRPr="00C12ED1" w:rsidRDefault="00C12ED1" w:rsidP="00C12E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12ED1">
        <w:rPr>
          <w:rFonts w:ascii="Century Gothic" w:eastAsia="Century Gothic" w:hAnsi="Century Gothic" w:cs="Century Gothic"/>
          <w:bCs/>
          <w:color w:val="000000" w:themeColor="text1"/>
          <w:sz w:val="20"/>
          <w:szCs w:val="20"/>
        </w:rPr>
        <w:t>Spotkanie poprowadzą przedstawiciele Powiatowego Urzędu Pracy w Zabrzu oraz ZCRP</w:t>
      </w:r>
      <w:r>
        <w:rPr>
          <w:rFonts w:ascii="Century Gothic" w:eastAsia="Century Gothic" w:hAnsi="Century Gothic" w:cs="Century Gothic"/>
          <w:bCs/>
          <w:color w:val="000000" w:themeColor="text1"/>
          <w:sz w:val="20"/>
          <w:szCs w:val="20"/>
        </w:rPr>
        <w:t>.</w:t>
      </w:r>
    </w:p>
    <w:p w:rsidR="00C12ED1" w:rsidRDefault="00C12ED1" w:rsidP="00C12ED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3A2161" w:rsidRDefault="003A2161" w:rsidP="003A2161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hAnsi="Century Gothic"/>
          <w:b/>
          <w:sz w:val="20"/>
          <w:szCs w:val="20"/>
        </w:rPr>
      </w:pPr>
    </w:p>
    <w:p w:rsidR="00555937" w:rsidRPr="00BF7BD3" w:rsidRDefault="00555937" w:rsidP="00555937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29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07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</w:t>
      </w:r>
      <w:r w:rsidR="001101CD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:00 do 15:00</w:t>
      </w:r>
    </w:p>
    <w:p w:rsidR="001101CD" w:rsidRPr="002613FF" w:rsidRDefault="001101CD" w:rsidP="001101C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Szkolenie: </w:t>
      </w:r>
      <w:r w:rsidRPr="001101CD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ZASADY OBEJMOWANIA UBEZPIECZENIAMI OSOBY SPRAWUJĄCE OSOBISTA OPIEKĘ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Pr="001101CD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NAD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 w:rsidRPr="001101CD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DZIECKIEM</w:t>
      </w:r>
      <w:r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t>Głównym adresatem szkolenia są mamy</w:t>
      </w:r>
      <w:r w:rsidRPr="001101CD">
        <w:rPr>
          <w:rFonts w:ascii="Century Gothic" w:eastAsia="Century Gothic" w:hAnsi="Century Gothic" w:cs="Century Gothic"/>
          <w:sz w:val="20"/>
          <w:szCs w:val="20"/>
        </w:rPr>
        <w:t>, które sprawują osobista opiekę na  dzieckiem dowiedzą się w jaki sposób dokonać zgłoszenia takiej opieki do ZUS aby móc z tego tytułu podlegać ubezpieczeniom i otrzymać finansowanie składek z Budżetu Państwa</w:t>
      </w:r>
    </w:p>
    <w:p w:rsidR="001101CD" w:rsidRPr="002613FF" w:rsidRDefault="001101CD" w:rsidP="001101C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sz w:val="20"/>
          <w:szCs w:val="20"/>
        </w:rPr>
        <w:t xml:space="preserve">Szkolenie przeprowadzi przedstawiciel </w:t>
      </w:r>
      <w:r>
        <w:rPr>
          <w:rFonts w:ascii="Century Gothic" w:eastAsia="Century Gothic" w:hAnsi="Century Gothic" w:cs="Century Gothic"/>
          <w:sz w:val="20"/>
          <w:szCs w:val="20"/>
        </w:rPr>
        <w:t>Zakładu Ubezpieczeń Społecznych w Zabrzu</w:t>
      </w:r>
      <w:r w:rsidRPr="002613FF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1101CD" w:rsidRDefault="001101CD" w:rsidP="001101CD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 szkolenie: siedziba ZCRP, ul. Powstańców Śląskich 3</w:t>
      </w:r>
    </w:p>
    <w:p w:rsidR="001101CD" w:rsidRDefault="001101CD" w:rsidP="001101CD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1101CD" w:rsidRPr="00BF7BD3" w:rsidRDefault="001101CD" w:rsidP="001101CD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entury Gothic" w:eastAsia="Century Gothic" w:hAnsi="Century Gothic" w:cs="Century Gothic"/>
          <w:color w:val="9C004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31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07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.201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5</w:t>
      </w:r>
      <w:r w:rsidRPr="00BF7BD3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r. godz. 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od 10:00 do 15:00</w:t>
      </w:r>
    </w:p>
    <w:p w:rsidR="001101CD" w:rsidRDefault="000E5C5F" w:rsidP="000E5C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Style w:val="textexposedshow"/>
          <w:rFonts w:ascii="Century Gothic" w:hAnsi="Century Gothic"/>
          <w:b/>
          <w:color w:val="990033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DZIEŃ</w:t>
      </w:r>
      <w:r w:rsidR="00B542DA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INKUBATORA AIP 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W</w:t>
      </w:r>
      <w:r w:rsidR="00B542DA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>ZCRP.</w:t>
      </w:r>
      <w:r w:rsidR="001101CD" w:rsidRPr="002613FF">
        <w:rPr>
          <w:rFonts w:ascii="Century Gothic" w:eastAsia="Century Gothic" w:hAnsi="Century Gothic" w:cs="Century Gothic"/>
          <w:b/>
          <w:bCs/>
          <w:color w:val="9C0041"/>
          <w:sz w:val="20"/>
          <w:szCs w:val="20"/>
        </w:rPr>
        <w:t xml:space="preserve">  </w:t>
      </w:r>
      <w:r w:rsidR="001101CD" w:rsidRPr="002613FF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/>
      </w:r>
      <w:r w:rsidRPr="000E5C5F">
        <w:rPr>
          <w:rFonts w:ascii="Century Gothic" w:hAnsi="Century Gothic"/>
          <w:b/>
          <w:color w:val="990033"/>
          <w:sz w:val="20"/>
          <w:szCs w:val="20"/>
        </w:rPr>
        <w:t>Akademickie Inkubatory Przedsiębiorczości (AIP) są praktyczną szkołą prowadzenia biznesu dla start-</w:t>
      </w:r>
      <w:proofErr w:type="spellStart"/>
      <w:r w:rsidRPr="000E5C5F">
        <w:rPr>
          <w:rFonts w:ascii="Century Gothic" w:hAnsi="Century Gothic"/>
          <w:b/>
          <w:color w:val="990033"/>
          <w:sz w:val="20"/>
          <w:szCs w:val="20"/>
        </w:rPr>
        <w:t>upów</w:t>
      </w:r>
      <w:proofErr w:type="spellEnd"/>
      <w:r w:rsidRPr="000E5C5F">
        <w:rPr>
          <w:rFonts w:ascii="Century Gothic" w:hAnsi="Century Gothic"/>
          <w:b/>
          <w:color w:val="990033"/>
          <w:sz w:val="20"/>
          <w:szCs w:val="20"/>
        </w:rPr>
        <w:t>. AIP umożliwiają prz</w:t>
      </w:r>
      <w:r w:rsidRPr="000E5C5F">
        <w:rPr>
          <w:rStyle w:val="textexposedshow"/>
          <w:rFonts w:ascii="Century Gothic" w:hAnsi="Century Gothic"/>
          <w:b/>
          <w:color w:val="990033"/>
          <w:sz w:val="20"/>
          <w:szCs w:val="20"/>
        </w:rPr>
        <w:t xml:space="preserve">etestowanie pomysłów na rynku </w:t>
      </w:r>
      <w:r>
        <w:rPr>
          <w:rStyle w:val="textexposedshow"/>
          <w:rFonts w:ascii="Century Gothic" w:hAnsi="Century Gothic"/>
          <w:b/>
          <w:color w:val="990033"/>
          <w:sz w:val="20"/>
          <w:szCs w:val="20"/>
        </w:rPr>
        <w:br/>
      </w:r>
      <w:r w:rsidRPr="000E5C5F">
        <w:rPr>
          <w:rStyle w:val="textexposedshow"/>
          <w:rFonts w:ascii="Century Gothic" w:hAnsi="Century Gothic"/>
          <w:b/>
          <w:color w:val="990033"/>
          <w:sz w:val="20"/>
          <w:szCs w:val="20"/>
        </w:rPr>
        <w:t>na preferencyjnych warunkach i bez konieczności rejestracji działalności gospodarczej lub spółki.</w:t>
      </w:r>
    </w:p>
    <w:p w:rsidR="008B0E04" w:rsidRDefault="008B0E04" w:rsidP="000E5C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</w:pPr>
      <w:r w:rsidRPr="008B0E04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 xml:space="preserve">Podczas dnia otwartego AIP w ZCRP osoby zainteresowane będą miały okazję dowiedzieć się więcej o działalności Inkubatorów oraz możliwości założenia firmy </w:t>
      </w:r>
      <w:r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br/>
      </w:r>
      <w:r w:rsidRPr="008B0E04">
        <w:rPr>
          <w:rFonts w:ascii="Century Gothic" w:eastAsia="Century Gothic" w:hAnsi="Century Gothic" w:cs="Century Gothic"/>
          <w:bCs/>
          <w:color w:val="0D0D0D" w:themeColor="text1" w:themeTint="F2"/>
          <w:sz w:val="20"/>
          <w:szCs w:val="20"/>
        </w:rPr>
        <w:t>w ramach AIP.</w:t>
      </w:r>
    </w:p>
    <w:p w:rsidR="00FB2E5F" w:rsidRDefault="00C411F5" w:rsidP="000E5C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Miejsce: siedziba ZCRP, ul. Powstańców Śląskich 3</w:t>
      </w:r>
    </w:p>
    <w:p w:rsidR="00FB2E5F" w:rsidRDefault="00FB2E5F">
      <w:pP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 w:rsidRPr="002613FF">
        <w:rPr>
          <w:rFonts w:ascii="Century Gothic" w:eastAsia="Century Gothic" w:hAnsi="Century Gothic" w:cs="Century Gothic"/>
          <w:bCs/>
          <w:noProof/>
          <w:color w:val="9C004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C6123" wp14:editId="1D17321E">
                <wp:simplePos x="0" y="0"/>
                <wp:positionH relativeFrom="column">
                  <wp:posOffset>-347345</wp:posOffset>
                </wp:positionH>
                <wp:positionV relativeFrom="paragraph">
                  <wp:posOffset>65597</wp:posOffset>
                </wp:positionV>
                <wp:extent cx="5791200" cy="417195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5B" w:rsidRPr="00B542DA" w:rsidRDefault="005A435B" w:rsidP="005A435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u w:val="single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u w:val="single"/>
                                <w:lang w:eastAsia="pl-PL"/>
                              </w:rPr>
                              <w:t>ZAPISZ SIĘ!</w:t>
                            </w:r>
                          </w:p>
                          <w:p w:rsidR="005A435B" w:rsidRPr="00B542DA" w:rsidRDefault="005A435B" w:rsidP="005A435B">
                            <w:pPr>
                              <w:spacing w:after="0" w:line="360" w:lineRule="auto"/>
                              <w:jc w:val="center"/>
                              <w:rPr>
                                <w:rStyle w:val="Hipercze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0070C0"/>
                                <w:sz w:val="18"/>
                                <w:szCs w:val="18"/>
                                <w:lang w:eastAsia="pl-PL"/>
                              </w:rPr>
                              <w:t xml:space="preserve">ZADZWOŃ: (32) 273-97-70, NAPISZ: </w:t>
                            </w:r>
                            <w:hyperlink r:id="rId11" w:history="1">
                              <w:r w:rsidRPr="00B542DA">
                                <w:rPr>
                                  <w:rStyle w:val="Hipercze"/>
                                  <w:b/>
                                  <w:noProof/>
                                  <w:color w:val="0070C0"/>
                                  <w:sz w:val="18"/>
                                  <w:szCs w:val="18"/>
                                  <w:lang w:eastAsia="pl-PL"/>
                                </w:rPr>
                                <w:t>ZCRP@UM.ZABRZE.PL</w:t>
                              </w:r>
                            </w:hyperlink>
                          </w:p>
                          <w:p w:rsidR="005A435B" w:rsidRPr="00B542DA" w:rsidRDefault="005A435B" w:rsidP="00773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SERDECZNIE ZAPRASZAMY WSZYSTKICH PRZEDSIĘBIORCÓW DO SKORZYSTAN</w:t>
                            </w:r>
                            <w:r w:rsidR="002613FF" w:rsidRPr="00B542DA"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IA Z BEZPŁATNYCH PORAD PRAWNYCH</w:t>
                            </w:r>
                            <w:r w:rsidRPr="00B542DA"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613FF" w:rsidRPr="00B542DA"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B542DA">
                              <w:rPr>
                                <w:b/>
                                <w:i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Z ZAKRESU PROWADZENIA DZIAŁALNOŚCI GOSPODARCZEJ.</w:t>
                            </w:r>
                          </w:p>
                          <w:p w:rsidR="005A435B" w:rsidRPr="00B542DA" w:rsidRDefault="005A435B" w:rsidP="00773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Godziny konsultacji:</w:t>
                            </w:r>
                          </w:p>
                          <w:p w:rsidR="005A435B" w:rsidRPr="00B542DA" w:rsidRDefault="005A435B" w:rsidP="00773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Poniedziałek 14:00 – 17:00</w:t>
                            </w:r>
                          </w:p>
                          <w:p w:rsidR="005A435B" w:rsidRPr="00B542DA" w:rsidRDefault="005A435B" w:rsidP="00773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Piątek 7:30 – 10:30</w:t>
                            </w:r>
                          </w:p>
                          <w:p w:rsidR="005A435B" w:rsidRDefault="005A435B" w:rsidP="00773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542DA">
                              <w:rPr>
                                <w:b/>
                                <w:noProof/>
                                <w:color w:val="C00000"/>
                                <w:sz w:val="18"/>
                                <w:szCs w:val="18"/>
                                <w:lang w:eastAsia="pl-PL"/>
                              </w:rPr>
                              <w:t>Prosimy o wcześniejszą rejestrację telefoniczną (32) 273-97-70</w:t>
                            </w:r>
                          </w:p>
                          <w:p w:rsidR="00773FEF" w:rsidRDefault="00773FEF" w:rsidP="00B54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</w:p>
                          <w:p w:rsidR="00B542DA" w:rsidRPr="00C12ED1" w:rsidRDefault="00C12ED1" w:rsidP="00B54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br/>
                            </w:r>
                            <w:r w:rsidR="00B542DA" w:rsidRPr="00C12ED1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t xml:space="preserve">Inkubator AIP w Zabrzu, </w:t>
                            </w:r>
                            <w:r w:rsidR="00B542DA" w:rsidRPr="00C12ED1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br/>
                              <w:t xml:space="preserve">przy ul. Wolności 274 zaprasza przedsiębiorców </w:t>
                            </w:r>
                            <w:r w:rsidR="00B542DA" w:rsidRPr="00C12ED1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br/>
                              <w:t>do skorzystania ze swojej oferty!</w:t>
                            </w:r>
                            <w:r w:rsidR="005F2A4B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br/>
                            </w:r>
                            <w:r w:rsidR="00B542DA" w:rsidRPr="00C12ED1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t xml:space="preserve">Informacji o możliwościach jakie daje AIP, udziela koordynator AIP Zabrze – Tomasz Gołębiewski, </w:t>
                            </w:r>
                            <w:hyperlink r:id="rId12" w:history="1">
                              <w:r w:rsidR="00773FEF" w:rsidRPr="000B5CCE">
                                <w:rPr>
                                  <w:rStyle w:val="Hipercze"/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tomasz.golebiewski@inkubatory.pl</w:t>
                              </w:r>
                            </w:hyperlink>
                            <w:r w:rsidR="00773FEF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br/>
                            </w:r>
                            <w:r w:rsidRPr="00C12ED1"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  <w:t>DYŻURY PONIEDZIAŁEK, ŚRODA, PIĄTEK: OD 10:00 DO 16:00</w:t>
                            </w:r>
                          </w:p>
                          <w:p w:rsidR="00B542DA" w:rsidRPr="00C12ED1" w:rsidRDefault="00B542DA" w:rsidP="00B54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C12ED1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6F5B8B43" wp14:editId="25FA79A9">
                                  <wp:extent cx="1372137" cy="302378"/>
                                  <wp:effectExtent l="0" t="0" r="0" b="2540"/>
                                  <wp:docPr id="7" name="Obraz 7" descr="C:\Users\kkaczmarczyk\AppData\Local\Microsoft\Windows\Temporary Internet Files\Content.Word\AIP_logo_now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kaczmarczyk\AppData\Local\Microsoft\Windows\Temporary Internet Files\Content.Word\AIP_logo_now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680" cy="307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35pt;margin-top:5.15pt;width:456pt;height:3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" filled="f" stroked="f">
                <v:textbox>
                  <w:txbxContent>
                    <w:p w:rsidR="005A435B" w:rsidRPr="00B542DA" w:rsidRDefault="005A435B" w:rsidP="005A435B">
                      <w:pPr>
                        <w:spacing w:after="0" w:line="360" w:lineRule="auto"/>
                        <w:jc w:val="center"/>
                        <w:rPr>
                          <w:b/>
                          <w:noProof/>
                          <w:color w:val="C00000"/>
                          <w:sz w:val="18"/>
                          <w:szCs w:val="18"/>
                          <w:u w:val="single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C00000"/>
                          <w:sz w:val="18"/>
                          <w:szCs w:val="18"/>
                          <w:u w:val="single"/>
                          <w:lang w:eastAsia="pl-PL"/>
                        </w:rPr>
                        <w:t>ZAPISZ SIĘ!</w:t>
                      </w:r>
                    </w:p>
                    <w:p w:rsidR="005A435B" w:rsidRPr="00B542DA" w:rsidRDefault="005A435B" w:rsidP="005A435B">
                      <w:pPr>
                        <w:spacing w:after="0" w:line="360" w:lineRule="auto"/>
                        <w:jc w:val="center"/>
                        <w:rPr>
                          <w:rStyle w:val="Hipercze"/>
                          <w:b/>
                          <w:noProof/>
                          <w:color w:val="0070C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0070C0"/>
                          <w:sz w:val="18"/>
                          <w:szCs w:val="18"/>
                          <w:lang w:eastAsia="pl-PL"/>
                        </w:rPr>
                        <w:t xml:space="preserve">ZADZWOŃ: (32) 273-97-70, NAPISZ: </w:t>
                      </w:r>
                      <w:hyperlink r:id="rId14" w:history="1">
                        <w:r w:rsidRPr="00B542DA">
                          <w:rPr>
                            <w:rStyle w:val="Hipercze"/>
                            <w:b/>
                            <w:noProof/>
                            <w:color w:val="0070C0"/>
                            <w:sz w:val="18"/>
                            <w:szCs w:val="18"/>
                            <w:lang w:eastAsia="pl-PL"/>
                          </w:rPr>
                          <w:t>ZCRP@UM.ZABRZE.PL</w:t>
                        </w:r>
                      </w:hyperlink>
                    </w:p>
                    <w:p w:rsidR="005A435B" w:rsidRPr="00B542DA" w:rsidRDefault="005A435B" w:rsidP="00773FE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SERDECZNIE ZAPRASZAMY WSZYSTKICH PRZEDSIĘBIORCÓW DO SKORZYSTAN</w:t>
                      </w:r>
                      <w:r w:rsidR="002613FF" w:rsidRPr="00B542DA"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IA Z BEZPŁATNYCH PORAD PRAWNYCH</w:t>
                      </w:r>
                      <w:r w:rsidRPr="00B542DA"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613FF" w:rsidRPr="00B542DA"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B542DA">
                        <w:rPr>
                          <w:b/>
                          <w:i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Z ZAKRESU PROWADZENIA DZIAŁALNOŚCI GOSPODARCZEJ.</w:t>
                      </w:r>
                    </w:p>
                    <w:p w:rsidR="005A435B" w:rsidRPr="00B542DA" w:rsidRDefault="005A435B" w:rsidP="00773FE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Godziny konsultacji:</w:t>
                      </w:r>
                    </w:p>
                    <w:p w:rsidR="005A435B" w:rsidRPr="00B542DA" w:rsidRDefault="005A435B" w:rsidP="00773FE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Poniedziałek 14:00 – 17:00</w:t>
                      </w:r>
                    </w:p>
                    <w:p w:rsidR="005A435B" w:rsidRPr="00B542DA" w:rsidRDefault="005A435B" w:rsidP="00773FE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Piątek 7:30 – 10:30</w:t>
                      </w:r>
                    </w:p>
                    <w:p w:rsidR="005A435B" w:rsidRDefault="005A435B" w:rsidP="00773FE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</w:pPr>
                      <w:r w:rsidRPr="00B542DA">
                        <w:rPr>
                          <w:b/>
                          <w:noProof/>
                          <w:color w:val="C00000"/>
                          <w:sz w:val="18"/>
                          <w:szCs w:val="18"/>
                          <w:lang w:eastAsia="pl-PL"/>
                        </w:rPr>
                        <w:t>Prosimy o wcześniejszą rejestrację telefoniczną (32) 273-97-70</w:t>
                      </w:r>
                    </w:p>
                    <w:p w:rsidR="00773FEF" w:rsidRDefault="00773FEF" w:rsidP="00B542DA">
                      <w:pPr>
                        <w:jc w:val="center"/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</w:pPr>
                    </w:p>
                    <w:p w:rsidR="00B542DA" w:rsidRPr="00C12ED1" w:rsidRDefault="00C12ED1" w:rsidP="00B542DA">
                      <w:pPr>
                        <w:jc w:val="center"/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br/>
                      </w:r>
                      <w:r w:rsidR="00B542DA"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t>Inkubator AIP</w:t>
                      </w:r>
                      <w:r w:rsidR="00B542DA"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t xml:space="preserve"> w Zabrzu, </w:t>
                      </w:r>
                      <w:r w:rsidR="00B542DA"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br/>
                        <w:t xml:space="preserve">przy ul. Wolności 274 zaprasza przedsiębiorców </w:t>
                      </w:r>
                      <w:r w:rsidR="00B542DA"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br/>
                        <w:t>do skorzystania ze swojej oferty!</w:t>
                      </w:r>
                      <w:r w:rsidR="005F2A4B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br/>
                      </w:r>
                      <w:r w:rsidR="00B542DA"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t xml:space="preserve">Informacji o możliwościach jakie daje AIP, udziela koordynator AIP Zabrze – Tomasz Gołębiewski, </w:t>
                      </w:r>
                      <w:hyperlink r:id="rId15" w:history="1">
                        <w:r w:rsidR="00773FEF" w:rsidRPr="000B5CCE">
                          <w:rPr>
                            <w:rStyle w:val="Hipercze"/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tomasz.golebiewski@inkubatory.pl</w:t>
                        </w:r>
                      </w:hyperlink>
                      <w:r w:rsidR="00773FEF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br/>
                      </w:r>
                      <w:r w:rsidRPr="00C12ED1"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  <w:t>DYŻURY PONIEDZIAŁEK, ŚRODA, PIĄTEK: OD 10:00 DO 16:00</w:t>
                      </w:r>
                    </w:p>
                    <w:p w:rsidR="00B542DA" w:rsidRPr="00C12ED1" w:rsidRDefault="00B542DA" w:rsidP="00B542DA">
                      <w:pPr>
                        <w:jc w:val="center"/>
                        <w:rPr>
                          <w:rFonts w:ascii="Century Gothic" w:hAnsi="Century Gothic"/>
                          <w:b/>
                          <w:color w:val="FF3300"/>
                          <w:sz w:val="18"/>
                          <w:szCs w:val="18"/>
                        </w:rPr>
                      </w:pPr>
                      <w:r w:rsidRPr="00C12ED1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6F5B8B43" wp14:editId="25FA79A9">
                            <wp:extent cx="1372137" cy="302378"/>
                            <wp:effectExtent l="0" t="0" r="0" b="2540"/>
                            <wp:docPr id="7" name="Obraz 7" descr="C:\Users\kkaczmarczyk\AppData\Local\Microsoft\Windows\Temporary Internet Files\Content.Word\AIP_logo_now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kaczmarczyk\AppData\Local\Microsoft\Windows\Temporary Internet Files\Content.Word\AIP_logo_now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680" cy="307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br w:type="page"/>
      </w:r>
    </w:p>
    <w:p w:rsidR="00FB2E5F" w:rsidRPr="00FB2E5F" w:rsidRDefault="00FB2E5F" w:rsidP="00FB2E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FB2E5F">
        <w:rPr>
          <w:rFonts w:cstheme="minorHAns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97152" behindDoc="0" locked="0" layoutInCell="1" allowOverlap="1" wp14:anchorId="7199E168" wp14:editId="376949B2">
            <wp:simplePos x="0" y="0"/>
            <wp:positionH relativeFrom="column">
              <wp:posOffset>-421640</wp:posOffset>
            </wp:positionH>
            <wp:positionV relativeFrom="paragraph">
              <wp:posOffset>-280670</wp:posOffset>
            </wp:positionV>
            <wp:extent cx="6673215" cy="1828800"/>
            <wp:effectExtent l="171450" t="171450" r="375285" b="361950"/>
            <wp:wrapSquare wrapText="bothSides"/>
            <wp:docPr id="9" name="Obraz 9" descr="C:\Users\zmalec\Desktop\BIZNESPLAN.NAGŁÓWE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zmalec\Desktop\BIZNESPLAN.NAGŁÓWE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E5F">
        <w:rPr>
          <w:rFonts w:cstheme="minorHAnsi"/>
          <w:sz w:val="20"/>
          <w:szCs w:val="20"/>
        </w:rPr>
        <w:t>„Rozwój przedsiębiorczości jest kluczem do sukcesu każdego miasta […]”</w:t>
      </w:r>
    </w:p>
    <w:p w:rsidR="00FB2E5F" w:rsidRPr="00FB2E5F" w:rsidRDefault="00FB2E5F" w:rsidP="00FB2E5F">
      <w:pPr>
        <w:spacing w:line="240" w:lineRule="auto"/>
        <w:ind w:left="2832" w:firstLine="708"/>
        <w:contextualSpacing/>
        <w:jc w:val="both"/>
        <w:rPr>
          <w:rFonts w:cstheme="minorHAnsi"/>
          <w:sz w:val="20"/>
          <w:szCs w:val="20"/>
        </w:rPr>
      </w:pPr>
      <w:r w:rsidRPr="00FB2E5F">
        <w:rPr>
          <w:rFonts w:cstheme="minorHAnsi"/>
          <w:sz w:val="20"/>
          <w:szCs w:val="20"/>
        </w:rPr>
        <w:t>Małgorzata Mańka – Szulik Prezydent Miasta Zabrze</w:t>
      </w:r>
    </w:p>
    <w:p w:rsidR="00FB2E5F" w:rsidRPr="00FB2E5F" w:rsidRDefault="00FB2E5F" w:rsidP="00FB2E5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FB2E5F">
        <w:rPr>
          <w:rFonts w:cstheme="minorHAnsi"/>
          <w:b/>
          <w:sz w:val="20"/>
          <w:szCs w:val="20"/>
        </w:rPr>
        <w:t>KONKURS ZABRZAŃSKI BIZNESPLAN 2015</w:t>
      </w:r>
    </w:p>
    <w:p w:rsidR="00FB2E5F" w:rsidRPr="00FB2E5F" w:rsidRDefault="00FB2E5F" w:rsidP="00FB2E5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FB2E5F">
        <w:rPr>
          <w:rFonts w:cstheme="minorHAnsi"/>
          <w:sz w:val="20"/>
          <w:szCs w:val="20"/>
        </w:rPr>
        <w:t>Wielkimi krokami zbliża się kolejna odsłona naszego Konkursu Zabrzański Biznesplan!</w:t>
      </w:r>
    </w:p>
    <w:p w:rsidR="00FB2E5F" w:rsidRPr="00FB2E5F" w:rsidRDefault="00FB2E5F" w:rsidP="00FB2E5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B2E5F">
        <w:rPr>
          <w:rFonts w:cstheme="minorHAnsi"/>
          <w:b/>
          <w:sz w:val="20"/>
          <w:szCs w:val="20"/>
        </w:rPr>
        <w:t xml:space="preserve">Celem Konkursu jest wspieranie przedsiębiorczości i pobudzenie aktywności mieszkańców </w:t>
      </w:r>
      <w:r w:rsidRPr="00FB2E5F">
        <w:rPr>
          <w:rFonts w:cstheme="minorHAnsi"/>
          <w:b/>
          <w:sz w:val="20"/>
          <w:szCs w:val="20"/>
        </w:rPr>
        <w:br/>
        <w:t xml:space="preserve">w kierunku podejmowania i prowadzenia działalności gospodarczej w Zabrzu. </w:t>
      </w:r>
    </w:p>
    <w:p w:rsidR="00FB2E5F" w:rsidRPr="00FB2E5F" w:rsidRDefault="00FB2E5F" w:rsidP="00FB2E5F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FB2E5F">
        <w:rPr>
          <w:rFonts w:cstheme="minorHAnsi"/>
          <w:sz w:val="20"/>
          <w:szCs w:val="20"/>
        </w:rPr>
        <w:t xml:space="preserve">Konkurs ma zasięg europejski, a wspierają go nie tylko władze miasta z prezydent </w:t>
      </w:r>
      <w:r w:rsidRPr="00FB2E5F">
        <w:rPr>
          <w:rFonts w:cstheme="minorHAnsi"/>
          <w:sz w:val="20"/>
          <w:szCs w:val="20"/>
        </w:rPr>
        <w:br/>
        <w:t>Małgorzatą Mańką-Szulik na czele, ale i organizacje otoczenia biznesu i firmy z całej Polski – dzięki ich pomocy znaczenie Konkursu stale rośnie, a wsparcie laureatów Konkursu w ich działalności biznesowej jest coraz większe. To wielkie wsparcie dla laureatów, oznacza również wsparcie dla przedsiębiorczości w naszym mieście, regionie i kraju.</w:t>
      </w:r>
    </w:p>
    <w:p w:rsidR="00FB2E5F" w:rsidRPr="00FB2E5F" w:rsidRDefault="00FB2E5F" w:rsidP="00FB2E5F">
      <w:pPr>
        <w:spacing w:line="240" w:lineRule="auto"/>
        <w:ind w:firstLine="708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FB2E5F">
        <w:rPr>
          <w:rFonts w:cstheme="minorHAnsi"/>
          <w:sz w:val="20"/>
          <w:szCs w:val="20"/>
        </w:rPr>
        <w:t xml:space="preserve">Podczas dwóch edycji Konkursu laureaci zdobyli wiele cennych nagród ufundowanych przez Sponsorów Konkursu – były to nagrody pieniężne, lokale na prowadzenie działalności gospodarczej,  programy komputerowe, promocja medialna, sesje </w:t>
      </w:r>
      <w:proofErr w:type="spellStart"/>
      <w:r w:rsidRPr="00FB2E5F">
        <w:rPr>
          <w:rFonts w:cstheme="minorHAnsi"/>
          <w:sz w:val="20"/>
          <w:szCs w:val="20"/>
        </w:rPr>
        <w:t>coachingowe</w:t>
      </w:r>
      <w:proofErr w:type="spellEnd"/>
      <w:r w:rsidRPr="00FB2E5F">
        <w:rPr>
          <w:rFonts w:cstheme="minorHAnsi"/>
          <w:sz w:val="20"/>
          <w:szCs w:val="20"/>
        </w:rPr>
        <w:t xml:space="preserve">, kursy językowe, obsługa prawna, obsługa księgowa, gotowe do użycia strony internetowe, urządzenia biurowe, bonusy edukacyjne, </w:t>
      </w:r>
      <w:r w:rsidRPr="00FB2E5F">
        <w:rPr>
          <w:rFonts w:cstheme="minorHAnsi"/>
          <w:sz w:val="20"/>
          <w:szCs w:val="20"/>
        </w:rPr>
        <w:br/>
        <w:t xml:space="preserve">wypoczynkowe i wiele innych. </w:t>
      </w:r>
      <w:r w:rsidRPr="00FB2E5F">
        <w:rPr>
          <w:rFonts w:cstheme="minorHAnsi"/>
          <w:b/>
          <w:sz w:val="20"/>
          <w:szCs w:val="20"/>
        </w:rPr>
        <w:t xml:space="preserve">Łączna pula nagród podczas drugiej edycji Konkursu wyniosła około </w:t>
      </w:r>
      <w:r w:rsidRPr="00FB2E5F">
        <w:rPr>
          <w:rStyle w:val="Pogrubienie"/>
          <w:rFonts w:cstheme="minorHAnsi"/>
          <w:sz w:val="20"/>
          <w:szCs w:val="20"/>
        </w:rPr>
        <w:t>150.000,00 zł.</w:t>
      </w:r>
    </w:p>
    <w:p w:rsidR="00FB2E5F" w:rsidRPr="00FB2E5F" w:rsidRDefault="00FB2E5F" w:rsidP="00FB2E5F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B2E5F">
        <w:rPr>
          <w:rFonts w:cstheme="minorHAnsi"/>
          <w:b/>
          <w:sz w:val="20"/>
          <w:szCs w:val="20"/>
          <w:u w:val="single"/>
        </w:rPr>
        <w:t xml:space="preserve">Proponujemy Państwu wzięcie czynnego udziału w naszym Konkursie </w:t>
      </w:r>
      <w:r w:rsidRPr="00FB2E5F">
        <w:rPr>
          <w:rFonts w:cstheme="minorHAnsi"/>
          <w:b/>
          <w:sz w:val="20"/>
          <w:szCs w:val="20"/>
          <w:u w:val="single"/>
        </w:rPr>
        <w:br/>
        <w:t>w roli Uczestnika lub Sponsora.</w:t>
      </w:r>
    </w:p>
    <w:p w:rsidR="00FB2E5F" w:rsidRPr="00FB2E5F" w:rsidRDefault="00FB2E5F" w:rsidP="00FB2E5F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FB2E5F">
        <w:rPr>
          <w:rFonts w:cstheme="minorHAnsi"/>
          <w:b/>
          <w:sz w:val="20"/>
          <w:szCs w:val="20"/>
        </w:rPr>
        <w:t>Uczestnikiem Konkursu</w:t>
      </w:r>
      <w:r w:rsidRPr="00FB2E5F">
        <w:rPr>
          <w:rFonts w:cstheme="minorHAnsi"/>
          <w:sz w:val="20"/>
          <w:szCs w:val="20"/>
        </w:rPr>
        <w:t xml:space="preserve"> może być każda pełnoletnia osoba fizyczna, będąca obywatelem Unii Europejskiej lub jednostka organizacyjna nieposiadająca osobowości prawnej, należąca do grupy </w:t>
      </w:r>
      <w:proofErr w:type="spellStart"/>
      <w:r w:rsidRPr="00FB2E5F">
        <w:rPr>
          <w:rFonts w:cstheme="minorHAnsi"/>
          <w:sz w:val="20"/>
          <w:szCs w:val="20"/>
        </w:rPr>
        <w:t>mikroprzedsiębiorców</w:t>
      </w:r>
      <w:proofErr w:type="spellEnd"/>
      <w:r w:rsidRPr="00FB2E5F">
        <w:rPr>
          <w:rFonts w:cstheme="minorHAnsi"/>
          <w:sz w:val="20"/>
          <w:szCs w:val="20"/>
        </w:rPr>
        <w:t>. Zapraszamy do udziału wszystkich przedsiębiorczych – z innowacyjnymi, autorskimi pomysłami na własny biznes.</w:t>
      </w:r>
    </w:p>
    <w:p w:rsidR="00FB2E5F" w:rsidRPr="00FB2E5F" w:rsidRDefault="00FB2E5F" w:rsidP="00FB2E5F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FB2E5F">
        <w:rPr>
          <w:rFonts w:cstheme="minorHAnsi"/>
          <w:b/>
          <w:sz w:val="20"/>
          <w:szCs w:val="20"/>
        </w:rPr>
        <w:t>Sponsorem Konkursu</w:t>
      </w:r>
      <w:r w:rsidRPr="00FB2E5F">
        <w:rPr>
          <w:rFonts w:cstheme="minorHAnsi"/>
          <w:sz w:val="20"/>
          <w:szCs w:val="20"/>
        </w:rPr>
        <w:t xml:space="preserve"> natomiast mogą zostać przedsiębiorstwa bądź osoby fizyczne chcące wpłynąć na jego przebieg poprzez konkretne materialne wsparcie przedsięwzięcia oraz wybór laureatów.</w:t>
      </w:r>
    </w:p>
    <w:p w:rsidR="00FB2E5F" w:rsidRPr="00FB2E5F" w:rsidRDefault="00FB2E5F" w:rsidP="00FB2E5F">
      <w:pPr>
        <w:spacing w:line="240" w:lineRule="auto"/>
        <w:ind w:firstLine="708"/>
        <w:jc w:val="both"/>
        <w:rPr>
          <w:rFonts w:cstheme="minorHAnsi"/>
        </w:rPr>
      </w:pPr>
      <w:r w:rsidRPr="00FB2E5F">
        <w:rPr>
          <w:rFonts w:cstheme="minorHAnsi"/>
          <w:sz w:val="20"/>
          <w:szCs w:val="20"/>
        </w:rPr>
        <w:t>Sponsorom oferujemy: 1) Miejsce na naszych materiałach reklamowych (ulotki, foldery,  plakaty). 2) Promocję w mediach własnych (ZCRP i UM w Zabrzu, TV Zabrze), bądź</w:t>
      </w:r>
      <w:r w:rsidRPr="00FB2E5F">
        <w:rPr>
          <w:rFonts w:cstheme="minorHAnsi"/>
        </w:rPr>
        <w:t xml:space="preserve"> opiekujących </w:t>
      </w:r>
      <w:r w:rsidRPr="00FB2E5F">
        <w:rPr>
          <w:rFonts w:cstheme="minorHAnsi"/>
        </w:rPr>
        <w:br/>
        <w:t xml:space="preserve">się wydarzeniem od strony medialnej. 3) Udział w uroczystej gali wręczenia nagród </w:t>
      </w:r>
      <w:r w:rsidRPr="00FB2E5F">
        <w:rPr>
          <w:rFonts w:cstheme="minorHAnsi"/>
        </w:rPr>
        <w:br/>
        <w:t>(</w:t>
      </w:r>
      <w:r w:rsidRPr="00FB2E5F">
        <w:rPr>
          <w:rFonts w:cstheme="minorHAnsi"/>
          <w:b/>
        </w:rPr>
        <w:t>w ostatniej gali wzięło</w:t>
      </w:r>
      <w:r w:rsidRPr="00FB2E5F">
        <w:rPr>
          <w:rFonts w:cstheme="minorHAnsi"/>
        </w:rPr>
        <w:t xml:space="preserve"> </w:t>
      </w:r>
      <w:r w:rsidRPr="00FB2E5F">
        <w:rPr>
          <w:rFonts w:cstheme="minorHAnsi"/>
          <w:b/>
        </w:rPr>
        <w:t>udział około 200 znakomitych gości! – sponsorów, przedsiębiorców, przedstawicieli miasta, instytucji otoczenia biznesu oraz mediów</w:t>
      </w:r>
      <w:r w:rsidRPr="00FB2E5F">
        <w:rPr>
          <w:rFonts w:cstheme="minorHAnsi"/>
        </w:rPr>
        <w:t xml:space="preserve">). 4) Satysfakcję z udziału </w:t>
      </w:r>
      <w:r w:rsidRPr="00FB2E5F">
        <w:rPr>
          <w:rFonts w:cstheme="minorHAnsi"/>
        </w:rPr>
        <w:br/>
        <w:t xml:space="preserve">w przedsięwzięciu wspierającym przedsiębiorczość w naszym mieście, regionie i kraju. </w:t>
      </w:r>
    </w:p>
    <w:p w:rsidR="00CE1E12" w:rsidRPr="00FB2E5F" w:rsidRDefault="00FB2E5F" w:rsidP="00FB2E5F">
      <w:pPr>
        <w:spacing w:line="240" w:lineRule="auto"/>
        <w:jc w:val="center"/>
        <w:rPr>
          <w:rFonts w:eastAsia="Century Gothic" w:cstheme="minorHAnsi"/>
          <w:b/>
          <w:bCs/>
          <w:color w:val="000000"/>
          <w:sz w:val="20"/>
          <w:szCs w:val="20"/>
        </w:rPr>
      </w:pPr>
      <w:r w:rsidRPr="00FB2E5F">
        <w:rPr>
          <w:rFonts w:cstheme="minorHAnsi"/>
        </w:rPr>
        <w:t>Serdecznie zapraszamy do wzięcia udziału w Konkursie oraz wsparcie lokalnego biznesu jako    </w:t>
      </w:r>
      <w:r w:rsidRPr="00FB2E5F">
        <w:rPr>
          <w:rFonts w:cstheme="minorHAnsi"/>
          <w:b/>
        </w:rPr>
        <w:t>Sponsor  Konkursu „Zabrzański Biznesplan”.</w:t>
      </w:r>
    </w:p>
    <w:p w:rsidR="00CE1E12" w:rsidRDefault="00CE1E12" w:rsidP="0077589E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p w:rsidR="00CE1E12" w:rsidRDefault="00FB2E5F" w:rsidP="0077589E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 wp14:anchorId="5CDABABA" wp14:editId="4E3A6B1A">
            <wp:simplePos x="0" y="0"/>
            <wp:positionH relativeFrom="column">
              <wp:posOffset>1829435</wp:posOffset>
            </wp:positionH>
            <wp:positionV relativeFrom="paragraph">
              <wp:posOffset>-4445</wp:posOffset>
            </wp:positionV>
            <wp:extent cx="2374265" cy="408940"/>
            <wp:effectExtent l="171450" t="171450" r="387985" b="353060"/>
            <wp:wrapNone/>
            <wp:docPr id="8" name="Obraz 8" descr="C:\Users\zmalec\Desktop\ZRÓBŹ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zmalec\Desktop\ZRÓBŹ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40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12" w:rsidRDefault="00CE1E12" w:rsidP="0077589E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</w:p>
    <w:sectPr w:rsidR="00CE1E12" w:rsidSect="007E1518">
      <w:pgSz w:w="11906" w:h="16838"/>
      <w:pgMar w:top="709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F10"/>
    <w:multiLevelType w:val="hybridMultilevel"/>
    <w:tmpl w:val="0690FBD2"/>
    <w:lvl w:ilvl="0" w:tplc="2E40B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140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D2D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008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181E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84A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D65F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6C35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18BB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FD0097E"/>
    <w:multiLevelType w:val="hybridMultilevel"/>
    <w:tmpl w:val="8AA0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F"/>
    <w:rsid w:val="00005EA5"/>
    <w:rsid w:val="000225C7"/>
    <w:rsid w:val="00026B93"/>
    <w:rsid w:val="00042D04"/>
    <w:rsid w:val="0006787C"/>
    <w:rsid w:val="00095F93"/>
    <w:rsid w:val="00097690"/>
    <w:rsid w:val="000B2250"/>
    <w:rsid w:val="000D0362"/>
    <w:rsid w:val="000E5C5F"/>
    <w:rsid w:val="000F3B43"/>
    <w:rsid w:val="001101CD"/>
    <w:rsid w:val="00124636"/>
    <w:rsid w:val="00136752"/>
    <w:rsid w:val="0016775B"/>
    <w:rsid w:val="00192C4F"/>
    <w:rsid w:val="001A2531"/>
    <w:rsid w:val="00226943"/>
    <w:rsid w:val="002613FF"/>
    <w:rsid w:val="002B64C8"/>
    <w:rsid w:val="002C4FBC"/>
    <w:rsid w:val="002C57E9"/>
    <w:rsid w:val="002E560D"/>
    <w:rsid w:val="002E7447"/>
    <w:rsid w:val="00312A0E"/>
    <w:rsid w:val="00351751"/>
    <w:rsid w:val="00365156"/>
    <w:rsid w:val="003978E9"/>
    <w:rsid w:val="003A2161"/>
    <w:rsid w:val="003D16C1"/>
    <w:rsid w:val="004C79BF"/>
    <w:rsid w:val="004F52A9"/>
    <w:rsid w:val="00501DA3"/>
    <w:rsid w:val="0054596C"/>
    <w:rsid w:val="00555937"/>
    <w:rsid w:val="005A435B"/>
    <w:rsid w:val="005F2A4B"/>
    <w:rsid w:val="00601027"/>
    <w:rsid w:val="00631E99"/>
    <w:rsid w:val="006331DD"/>
    <w:rsid w:val="006756D1"/>
    <w:rsid w:val="006B5F78"/>
    <w:rsid w:val="00700B3B"/>
    <w:rsid w:val="00727E4B"/>
    <w:rsid w:val="007435E8"/>
    <w:rsid w:val="00773FEF"/>
    <w:rsid w:val="0077589E"/>
    <w:rsid w:val="0078184D"/>
    <w:rsid w:val="007A77A4"/>
    <w:rsid w:val="007B1EEB"/>
    <w:rsid w:val="007B6DDE"/>
    <w:rsid w:val="007E1518"/>
    <w:rsid w:val="0084210B"/>
    <w:rsid w:val="00842BEF"/>
    <w:rsid w:val="0085669A"/>
    <w:rsid w:val="00881291"/>
    <w:rsid w:val="00895647"/>
    <w:rsid w:val="008B0E04"/>
    <w:rsid w:val="008D0607"/>
    <w:rsid w:val="00914598"/>
    <w:rsid w:val="00960AEF"/>
    <w:rsid w:val="00995700"/>
    <w:rsid w:val="009A093B"/>
    <w:rsid w:val="009E468A"/>
    <w:rsid w:val="00A051C3"/>
    <w:rsid w:val="00A95512"/>
    <w:rsid w:val="00AA7CDB"/>
    <w:rsid w:val="00AB355E"/>
    <w:rsid w:val="00B267D1"/>
    <w:rsid w:val="00B31C7F"/>
    <w:rsid w:val="00B542DA"/>
    <w:rsid w:val="00B6398F"/>
    <w:rsid w:val="00B67CE5"/>
    <w:rsid w:val="00B808A6"/>
    <w:rsid w:val="00B855A0"/>
    <w:rsid w:val="00BB0C24"/>
    <w:rsid w:val="00BD4163"/>
    <w:rsid w:val="00C12ED1"/>
    <w:rsid w:val="00C411F5"/>
    <w:rsid w:val="00C46A51"/>
    <w:rsid w:val="00C57342"/>
    <w:rsid w:val="00C9026E"/>
    <w:rsid w:val="00CB314E"/>
    <w:rsid w:val="00CE1E12"/>
    <w:rsid w:val="00CF374F"/>
    <w:rsid w:val="00D2196F"/>
    <w:rsid w:val="00D22FEC"/>
    <w:rsid w:val="00D26FF1"/>
    <w:rsid w:val="00D371BF"/>
    <w:rsid w:val="00D45B9A"/>
    <w:rsid w:val="00D515AF"/>
    <w:rsid w:val="00D5715E"/>
    <w:rsid w:val="00D70FFC"/>
    <w:rsid w:val="00D715DE"/>
    <w:rsid w:val="00DB2A49"/>
    <w:rsid w:val="00DE5F4B"/>
    <w:rsid w:val="00E11E82"/>
    <w:rsid w:val="00E52090"/>
    <w:rsid w:val="00EB4DD3"/>
    <w:rsid w:val="00EC671C"/>
    <w:rsid w:val="00EF4F78"/>
    <w:rsid w:val="00F8354F"/>
    <w:rsid w:val="00FA26A6"/>
    <w:rsid w:val="00FB2E5F"/>
    <w:rsid w:val="00FD1D39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435B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0E5C5F"/>
  </w:style>
  <w:style w:type="character" w:styleId="Pogrubienie">
    <w:name w:val="Strong"/>
    <w:basedOn w:val="Domylnaczcionkaakapitu"/>
    <w:uiPriority w:val="22"/>
    <w:qFormat/>
    <w:rsid w:val="00FB2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435B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0E5C5F"/>
  </w:style>
  <w:style w:type="character" w:styleId="Pogrubienie">
    <w:name w:val="Strong"/>
    <w:basedOn w:val="Domylnaczcionkaakapitu"/>
    <w:uiPriority w:val="22"/>
    <w:qFormat/>
    <w:rsid w:val="00FB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tomasz.golebiewski@inkubatory.p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crp@um.zabrz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z.golebiewski@inkubatory.p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zcrp@um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C228-2606-48D4-AC43-7079A06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Mariola Wnętrzak-Sadłocha</cp:lastModifiedBy>
  <cp:revision>2</cp:revision>
  <cp:lastPrinted>2015-06-30T09:27:00Z</cp:lastPrinted>
  <dcterms:created xsi:type="dcterms:W3CDTF">2015-07-01T08:30:00Z</dcterms:created>
  <dcterms:modified xsi:type="dcterms:W3CDTF">2015-07-01T08:30:00Z</dcterms:modified>
</cp:coreProperties>
</file>